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8BD75" w14:textId="77777777"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99227E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6CD38AE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A043D42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7FAEE2D7" w14:textId="5B6CC2E6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="00AD445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гр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. </w:t>
      </w:r>
      <w:r w:rsidR="00AD445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Девин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73415873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CEB27D8" w14:textId="7D80D58E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5A78C7" w:rsidRPr="005A78C7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="00F376D5" w:rsidRPr="005A78C7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5A78C7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5A78C7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5A78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54644AE1" w14:textId="561407CA" w:rsidR="00A35D2C" w:rsidRDefault="00262CD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26998988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6B3E008B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14:paraId="279B57F0" w14:textId="7C7CAD7E" w:rsidR="00AD445C" w:rsidRPr="00AD445C" w:rsidRDefault="00262CDC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14:paraId="0D89613E" w14:textId="0A3D8370" w:rsidR="00AD445C" w:rsidRPr="00AD445C" w:rsidRDefault="00262CDC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14:paraId="6A642CD6" w14:textId="06DD9C4E" w:rsidR="00AD445C" w:rsidRPr="00AD445C" w:rsidRDefault="00262CDC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14:paraId="2018F91E" w14:textId="73E5C740" w:rsidR="00AD445C" w:rsidRPr="00AD445C" w:rsidRDefault="00262CDC" w:rsidP="00AD445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14:paraId="7919B289" w14:textId="77777777" w:rsidR="00AD445C" w:rsidRPr="00AD445C" w:rsidRDefault="00AD445C" w:rsidP="00AD445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D445C">
        <w:rPr>
          <w:rFonts w:ascii="Times New Roman" w:hAnsi="Times New Roman" w:cs="Times New Roman"/>
          <w:sz w:val="24"/>
          <w:szCs w:val="24"/>
        </w:rPr>
        <w:t xml:space="preserve">Резервни членове: </w:t>
      </w:r>
    </w:p>
    <w:p w14:paraId="69E32C46" w14:textId="69B246A5" w:rsidR="00AD445C" w:rsidRPr="00AD445C" w:rsidRDefault="00262CDC" w:rsidP="00AD445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Дабанова – гл. експерт ОСЗ – Девин; </w:t>
      </w:r>
    </w:p>
    <w:p w14:paraId="4B267908" w14:textId="612D3D1C" w:rsidR="00AD445C" w:rsidRPr="00AD445C" w:rsidRDefault="00262CDC" w:rsidP="00AD445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AD445C" w:rsidRPr="00AD445C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14:paraId="28B231CF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72DA8E4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0DB512B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769CA351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72323F47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0CB27384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35065802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4F6B2263" w14:textId="77777777"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14:paraId="5C130BC0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</w:pPr>
      <w:r>
        <w:rPr>
          <w:lang w:eastAsia="bg-BG"/>
        </w:rPr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14:paraId="461EFE31" w14:textId="77777777" w:rsidR="00AD445C" w:rsidRPr="00AD445C" w:rsidRDefault="00801FE4" w:rsidP="00AD445C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fldChar w:fldCharType="end"/>
      </w:r>
    </w:p>
    <w:tbl>
      <w:tblPr>
        <w:tblW w:w="16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960"/>
        <w:gridCol w:w="964"/>
        <w:gridCol w:w="711"/>
        <w:gridCol w:w="811"/>
        <w:gridCol w:w="1068"/>
        <w:gridCol w:w="887"/>
        <w:gridCol w:w="1467"/>
        <w:gridCol w:w="1437"/>
        <w:gridCol w:w="1467"/>
        <w:gridCol w:w="1231"/>
        <w:gridCol w:w="1462"/>
        <w:gridCol w:w="1457"/>
      </w:tblGrid>
      <w:tr w:rsidR="00AD445C" w:rsidRPr="00AD445C" w14:paraId="08935216" w14:textId="77777777" w:rsidTr="00AD445C">
        <w:trPr>
          <w:trHeight w:val="2388"/>
        </w:trPr>
        <w:tc>
          <w:tcPr>
            <w:tcW w:w="2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E0A6B34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Имена/фирма, правна форма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60BF75B7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2C13E6CA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1289B026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7375056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011C55D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на приравняване на категориите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4CD5D9F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58D78A0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F596020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2C988D7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AD445C" w:rsidRPr="00AD445C" w14:paraId="45B97C31" w14:textId="77777777" w:rsidTr="00AD445C">
        <w:trPr>
          <w:trHeight w:val="300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0CF64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0FF0A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A51DC7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4874362E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D4F6937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5A84290A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B27381B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AA0249F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CA9C62B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8245ABB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AD445C" w:rsidRPr="00AD445C" w14:paraId="0603DEF6" w14:textId="77777777" w:rsidTr="00AD445C">
        <w:trPr>
          <w:trHeight w:val="1068"/>
        </w:trPr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DE4FD8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6AA0ED3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5078A25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6D4B90F2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07047626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51354860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04266A0A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50BEA8F8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D6519CC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A9B6992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72DE44C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69C24C7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0F3BD916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AD445C" w:rsidRPr="00AD445C" w14:paraId="5F7B562B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D3F29" w14:textId="58D31B05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Мирослав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 xml:space="preserve">****** 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Чавдаров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CDFCA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1FE5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11,75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6D45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280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C5F13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560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83D76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4,434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A9E5F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27,981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A9FCB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261,576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0FD3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E47D3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523,152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6294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9F7B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39,274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0CB1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78,547</w:t>
            </w:r>
          </w:p>
        </w:tc>
      </w:tr>
      <w:tr w:rsidR="00AD445C" w:rsidRPr="00AD445C" w14:paraId="29AFB7E8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5874A" w14:textId="450AAAA5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Калитко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 xml:space="preserve">****** 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Чавдаров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3E949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999B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14,85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A0507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301,5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F9C5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603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D4AF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1904B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13,608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9475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294,696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BF8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C598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589,392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2990F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69D3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44,246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9BC0B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88,493</w:t>
            </w:r>
          </w:p>
        </w:tc>
      </w:tr>
      <w:tr w:rsidR="00AD445C" w:rsidRPr="00AD445C" w14:paraId="0B3A0A9B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F04D0" w14:textId="7542B9CF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Андрей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Кехайов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88EFC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210D9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51,8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D0A4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1036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F4D0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2072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A271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9426A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198,127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5BFC9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931,937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B75B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F8BFB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1863,874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9CCF7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8DCB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139,923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798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279,846</w:t>
            </w:r>
          </w:p>
        </w:tc>
      </w:tr>
      <w:tr w:rsidR="00AD445C" w:rsidRPr="00AD445C" w14:paraId="6D7EB960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8D63" w14:textId="5DED11DF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Юлияна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********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Хаджиева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E7D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39A3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F0C1D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084DC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5BAF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2AE23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F39B9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6533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12C3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39C1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791EB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2,252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5B85D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4,504</w:t>
            </w:r>
          </w:p>
        </w:tc>
      </w:tr>
      <w:tr w:rsidR="00AD445C" w:rsidRPr="00AD445C" w14:paraId="119E5460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A7FCD" w14:textId="4D506388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Манчо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Гайтанов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5B2EB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D93E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16,5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EBC3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63FAC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660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5993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3331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23,434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AB81D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318,283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61F6E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0923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636,566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5CD87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A789A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47,788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18D8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95,575</w:t>
            </w:r>
          </w:p>
        </w:tc>
      </w:tr>
      <w:tr w:rsidR="00AD445C" w:rsidRPr="00AD445C" w14:paraId="773FB210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79782" w14:textId="4D8CFEAA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Тодор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Дойков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C054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377B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20,6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3BEA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412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60886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824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1E02F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24D4F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7,207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C883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408,397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BE5A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07AE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816,794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6F11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ADF2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61,318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FF466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122,635</w:t>
            </w:r>
          </w:p>
        </w:tc>
      </w:tr>
      <w:tr w:rsidR="00AD445C" w:rsidRPr="00AD445C" w14:paraId="4E9C916C" w14:textId="77777777" w:rsidTr="00AD445C">
        <w:trPr>
          <w:trHeight w:val="312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EF4D0" w14:textId="25C39272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Рашко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Кехайов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2CA1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EEDB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1F213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360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09B0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720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7D9AB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6609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27,871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386A6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346,065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15E6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F75EE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692,13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DD2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71F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51,959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D9F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103,918</w:t>
            </w:r>
          </w:p>
        </w:tc>
      </w:tr>
      <w:tr w:rsidR="00AD445C" w:rsidRPr="00AD445C" w14:paraId="2D689EFD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3AFC8" w14:textId="5CF62C57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Венелин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********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Прингов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B6A7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F4245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18,3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4D5F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396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B1C76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792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CABD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16F7A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118,176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E8BB7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336,912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2B0A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5029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673,824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2DA6F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2AE3C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50,585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34131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101,169</w:t>
            </w:r>
          </w:p>
        </w:tc>
      </w:tr>
      <w:tr w:rsidR="00AD445C" w:rsidRPr="00AD445C" w14:paraId="2C4302E3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80D81" w14:textId="5A3872E1" w:rsidR="00AD445C" w:rsidRPr="00AD445C" w:rsidRDefault="00AD445C" w:rsidP="00262C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Тодор </w:t>
            </w:r>
            <w:r w:rsidR="00262CDC">
              <w:rPr>
                <w:rFonts w:ascii="Calibri" w:eastAsia="Times New Roman" w:hAnsi="Calibri" w:cs="Calibri"/>
                <w:color w:val="000000"/>
                <w:lang w:val="en-US" w:eastAsia="bg-BG"/>
              </w:rPr>
              <w:t>*********</w:t>
            </w: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 xml:space="preserve"> Механджийски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ACD2D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E23D7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29,4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1EFE8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588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D7A57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1176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B142E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E183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8,62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505ED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AD445C">
              <w:rPr>
                <w:rFonts w:ascii="Calibri" w:eastAsia="Times New Roman" w:hAnsi="Calibri" w:cs="Calibri"/>
                <w:color w:val="000000"/>
                <w:lang w:eastAsia="bg-BG"/>
              </w:rPr>
              <w:t>583,69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3CCC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646F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1167,38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C1D16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6,660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49BCD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87,636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9D3E7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175,273</w:t>
            </w:r>
          </w:p>
        </w:tc>
      </w:tr>
      <w:tr w:rsidR="00AD445C" w:rsidRPr="00AD445C" w14:paraId="71D60AC1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27A43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90DDF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5D9F6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783D1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8AD6A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6FBC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849EE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Общо: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8DFA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3496,556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688D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FB820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6993,112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615D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2066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524,980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ACD62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1049,960</w:t>
            </w:r>
          </w:p>
        </w:tc>
      </w:tr>
      <w:tr w:rsidR="00AD445C" w:rsidRPr="00AD445C" w14:paraId="5A8BB458" w14:textId="77777777" w:rsidTr="00AD445C">
        <w:trPr>
          <w:trHeight w:val="300"/>
        </w:trPr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8C5E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0CE8A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0362E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B8FCE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88683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D1DAA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7E6F0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35969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9CAEA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A4E92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50F88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19BBE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07881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D445C" w:rsidRPr="00AD445C" w14:paraId="33997B66" w14:textId="77777777" w:rsidTr="00AD445C">
        <w:trPr>
          <w:trHeight w:val="288"/>
        </w:trPr>
        <w:tc>
          <w:tcPr>
            <w:tcW w:w="446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9278BF" w14:textId="184AEF7B" w:rsidR="00AD445C" w:rsidRPr="00AD445C" w:rsidRDefault="00AD445C" w:rsidP="005A78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налични площи в землище </w:t>
            </w:r>
            <w:r w:rsidR="005A78C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гр. Девин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2F1CFD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ОПФ от 8-10 категория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7FB70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ДПФ от 8-10 категория</w:t>
            </w:r>
          </w:p>
        </w:tc>
        <w:tc>
          <w:tcPr>
            <w:tcW w:w="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5D640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/дка/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91191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93C9FB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89F04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9279B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14643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17A31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D445C" w:rsidRPr="00AD445C" w14:paraId="3A095528" w14:textId="77777777" w:rsidTr="00AD445C">
        <w:trPr>
          <w:trHeight w:val="300"/>
        </w:trPr>
        <w:tc>
          <w:tcPr>
            <w:tcW w:w="446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1FCA7A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77CAB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67781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33900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E841F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F9246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B4851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230CF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71F76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EB66D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AD445C" w:rsidRPr="00AD445C" w14:paraId="53C0CC37" w14:textId="77777777" w:rsidTr="00AD445C">
        <w:trPr>
          <w:trHeight w:val="324"/>
        </w:trPr>
        <w:tc>
          <w:tcPr>
            <w:tcW w:w="446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14A60B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A32A48D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lang w:eastAsia="bg-BG"/>
              </w:rPr>
              <w:t>476,488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DF83AD" w14:textId="77777777" w:rsidR="00AD445C" w:rsidRPr="00AD445C" w:rsidRDefault="00AD445C" w:rsidP="00AD4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lang w:eastAsia="bg-BG"/>
              </w:rPr>
              <w:t>573,472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B3E24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AD445C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1049,96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BD10F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FE817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7AAAC" w14:textId="77777777" w:rsidR="00AD445C" w:rsidRPr="00AD445C" w:rsidRDefault="00AD445C" w:rsidP="00AD4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B6D0B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2E954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E2D68" w14:textId="77777777" w:rsidR="00AD445C" w:rsidRPr="00AD445C" w:rsidRDefault="00AD445C" w:rsidP="00AD4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44212852" w14:textId="2E81D6ED" w:rsidR="00E43632" w:rsidRPr="00AD445C" w:rsidRDefault="00E43632" w:rsidP="00AD445C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29C06F7" w14:textId="77777777" w:rsidR="00262CDC" w:rsidRDefault="00262CDC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14:paraId="76C41AC7" w14:textId="77777777" w:rsidR="00262CDC" w:rsidRDefault="00262CDC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14:paraId="4714AFC0" w14:textId="77777777"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14:paraId="60BAC548" w14:textId="1C61BAEC" w:rsidR="006E1BEE" w:rsidRPr="006E1BEE" w:rsidRDefault="006E1BEE" w:rsidP="006E1BEE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</w:t>
      </w:r>
      <w:r w:rsidR="009A2AA9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14:paraId="782F342B" w14:textId="40106463" w:rsidR="006E1BEE" w:rsidRPr="006E1BEE" w:rsidRDefault="006E1BEE" w:rsidP="006E1BEE">
      <w:pPr>
        <w:spacing w:after="0" w:line="360" w:lineRule="auto"/>
        <w:ind w:left="144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262CDC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45F14DBB" w14:textId="6C4CC081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  <w:r w:rsidR="009A2AA9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</w:p>
    <w:p w14:paraId="553FDF5E" w14:textId="121AB0B1" w:rsidR="006E1BEE" w:rsidRPr="006E1BEE" w:rsidRDefault="006E1BEE" w:rsidP="006E1BEE">
      <w:pPr>
        <w:spacing w:after="0" w:line="360" w:lineRule="auto"/>
        <w:ind w:left="36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262CDC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14:paraId="0E68EA39" w14:textId="57820DB9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  <w:r w:rsidR="009A2AA9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</w:p>
    <w:p w14:paraId="69EE54B6" w14:textId="094E003B" w:rsidR="006E1BEE" w:rsidRPr="00262CDC" w:rsidRDefault="006E1BEE" w:rsidP="006E1BE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262CDC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262CDC" w:rsidRPr="00262CDC">
        <w:rPr>
          <w:rFonts w:ascii="Verdana" w:hAnsi="Verdana" w:cs="Times New Roman"/>
          <w:i/>
          <w:sz w:val="20"/>
          <w:szCs w:val="20"/>
        </w:rPr>
        <w:t>К.</w:t>
      </w:r>
      <w:r w:rsidR="005A78C7" w:rsidRPr="00262CDC">
        <w:rPr>
          <w:rFonts w:ascii="Verdana" w:hAnsi="Verdana" w:cs="Times New Roman"/>
          <w:i/>
          <w:sz w:val="20"/>
          <w:szCs w:val="20"/>
        </w:rPr>
        <w:t xml:space="preserve"> Атанасова – началник Общинска служба по земеделие гр. Девин</w:t>
      </w:r>
      <w:r w:rsidRPr="00262CDC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14:paraId="7734B94F" w14:textId="33554B99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  <w:r w:rsidR="009A2AA9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</w:p>
    <w:p w14:paraId="3CB5FAD2" w14:textId="7237131E" w:rsidR="006E1BEE" w:rsidRPr="006E1BEE" w:rsidRDefault="006E1BEE" w:rsidP="006E1BEE">
      <w:pPr>
        <w:spacing w:after="0" w:line="360" w:lineRule="auto"/>
        <w:ind w:left="1080"/>
        <w:contextualSpacing/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</w:pPr>
      <w:r w:rsidRPr="006E1BEE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 xml:space="preserve"> (</w:t>
      </w:r>
      <w:r w:rsidR="00F5100E">
        <w:rPr>
          <w:rFonts w:ascii="Verdana" w:eastAsia="Times New Roman" w:hAnsi="Verdana" w:cs="Times New Roman"/>
          <w:i/>
          <w:sz w:val="20"/>
          <w:szCs w:val="20"/>
          <w:lang w:eastAsia="bg-BG"/>
        </w:rPr>
        <w:t>В.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 гр. Смолян</w:t>
      </w:r>
      <w:r w:rsidRPr="006E1BEE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2C640C27" w14:textId="6A41FACE" w:rsidR="006E1BEE" w:rsidRPr="006E1BEE" w:rsidRDefault="006E1BEE" w:rsidP="006E1BEE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  <w:r w:rsidR="009A2AA9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6E1BEE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</w:p>
    <w:p w14:paraId="1533010C" w14:textId="0A0F81DA" w:rsidR="006E1BEE" w:rsidRPr="006E1BEE" w:rsidRDefault="006E1BEE" w:rsidP="006E1BEE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</w:pPr>
      <w:r w:rsidRPr="006E1BEE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(</w:t>
      </w:r>
      <w:r w:rsidR="00F5100E">
        <w:rPr>
          <w:rFonts w:ascii="Verdana" w:eastAsia="Times New Roman" w:hAnsi="Verdana" w:cs="Times New Roman"/>
          <w:i/>
          <w:sz w:val="20"/>
          <w:szCs w:val="20"/>
          <w:lang w:eastAsia="bg-BG"/>
        </w:rPr>
        <w:t>д-р К.</w:t>
      </w:r>
      <w:r w:rsidRPr="006E1BEE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гл. инспектор към Областна дирекция по Безопасност на храните – гр. Смолян</w:t>
      </w:r>
      <w:r w:rsidRPr="006E1BEE">
        <w:rPr>
          <w:rFonts w:ascii="Verdana" w:eastAsia="Times New Roman" w:hAnsi="Verdana" w:cs="Times New Roman"/>
          <w:i/>
          <w:sz w:val="20"/>
          <w:szCs w:val="20"/>
          <w:lang w:val="en-US" w:eastAsia="bg-BG"/>
        </w:rPr>
        <w:t>)</w:t>
      </w:r>
    </w:p>
    <w:p w14:paraId="1F192D32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23E7A22B" w14:textId="5F8F0601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</w:t>
      </w:r>
      <w:r w:rsidR="006E1BEE">
        <w:rPr>
          <w:rFonts w:ascii="Times New Roman" w:hAnsi="Times New Roman" w:cs="Times New Roman"/>
          <w:sz w:val="24"/>
          <w:szCs w:val="24"/>
        </w:rPr>
        <w:t>гр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. </w:t>
      </w:r>
      <w:r w:rsidR="006E1BEE">
        <w:rPr>
          <w:rFonts w:ascii="Times New Roman" w:hAnsi="Times New Roman" w:cs="Times New Roman"/>
          <w:sz w:val="24"/>
          <w:szCs w:val="24"/>
        </w:rPr>
        <w:t>Девин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AD445C">
      <w:pgSz w:w="16838" w:h="11906" w:orient="landscape"/>
      <w:pgMar w:top="426" w:right="1245" w:bottom="991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E99F7" w14:textId="77777777" w:rsidR="00D846D7" w:rsidRDefault="00D846D7" w:rsidP="0024027F">
      <w:pPr>
        <w:spacing w:after="0" w:line="240" w:lineRule="auto"/>
      </w:pPr>
      <w:r>
        <w:separator/>
      </w:r>
    </w:p>
  </w:endnote>
  <w:endnote w:type="continuationSeparator" w:id="0">
    <w:p w14:paraId="2C4D3BCF" w14:textId="77777777" w:rsidR="00D846D7" w:rsidRDefault="00D846D7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47C1D" w14:textId="77777777" w:rsidR="00D846D7" w:rsidRDefault="00D846D7" w:rsidP="0024027F">
      <w:pPr>
        <w:spacing w:after="0" w:line="240" w:lineRule="auto"/>
      </w:pPr>
      <w:r>
        <w:separator/>
      </w:r>
    </w:p>
  </w:footnote>
  <w:footnote w:type="continuationSeparator" w:id="0">
    <w:p w14:paraId="7E6CF7C1" w14:textId="77777777" w:rsidR="00D846D7" w:rsidRDefault="00D846D7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2CDC"/>
    <w:rsid w:val="00266586"/>
    <w:rsid w:val="002B6732"/>
    <w:rsid w:val="002C59E8"/>
    <w:rsid w:val="002E089E"/>
    <w:rsid w:val="002F00B3"/>
    <w:rsid w:val="002F0783"/>
    <w:rsid w:val="0032175E"/>
    <w:rsid w:val="00370A02"/>
    <w:rsid w:val="00386C1A"/>
    <w:rsid w:val="004241C1"/>
    <w:rsid w:val="004251B5"/>
    <w:rsid w:val="00434B42"/>
    <w:rsid w:val="00451673"/>
    <w:rsid w:val="004957FD"/>
    <w:rsid w:val="005130B1"/>
    <w:rsid w:val="005A78C7"/>
    <w:rsid w:val="006C7D70"/>
    <w:rsid w:val="006D3E46"/>
    <w:rsid w:val="006E1BEE"/>
    <w:rsid w:val="0073793F"/>
    <w:rsid w:val="00741EB2"/>
    <w:rsid w:val="007C76AA"/>
    <w:rsid w:val="007F6950"/>
    <w:rsid w:val="00801FE4"/>
    <w:rsid w:val="00821510"/>
    <w:rsid w:val="00822275"/>
    <w:rsid w:val="008238A7"/>
    <w:rsid w:val="00870306"/>
    <w:rsid w:val="008874FB"/>
    <w:rsid w:val="008F4760"/>
    <w:rsid w:val="0092295F"/>
    <w:rsid w:val="009240E4"/>
    <w:rsid w:val="00926A0D"/>
    <w:rsid w:val="00986D08"/>
    <w:rsid w:val="00993DA4"/>
    <w:rsid w:val="009A2AA9"/>
    <w:rsid w:val="00A35D2C"/>
    <w:rsid w:val="00A43BD2"/>
    <w:rsid w:val="00AA2EB7"/>
    <w:rsid w:val="00AD445C"/>
    <w:rsid w:val="00BA683A"/>
    <w:rsid w:val="00BE680B"/>
    <w:rsid w:val="00C026E2"/>
    <w:rsid w:val="00C1110B"/>
    <w:rsid w:val="00C4560D"/>
    <w:rsid w:val="00C60CBC"/>
    <w:rsid w:val="00C64E95"/>
    <w:rsid w:val="00D54FB1"/>
    <w:rsid w:val="00D846D7"/>
    <w:rsid w:val="00D92D2A"/>
    <w:rsid w:val="00DB53F6"/>
    <w:rsid w:val="00E43632"/>
    <w:rsid w:val="00EE165E"/>
    <w:rsid w:val="00EF70E9"/>
    <w:rsid w:val="00F27B0D"/>
    <w:rsid w:val="00F376D5"/>
    <w:rsid w:val="00F5100E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7BD3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6D3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6D3E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00288-51EE-4531-9CC2-1D44F2DB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36</cp:revision>
  <cp:lastPrinted>2026-05-20T12:43:00Z</cp:lastPrinted>
  <dcterms:created xsi:type="dcterms:W3CDTF">2026-04-22T06:18:00Z</dcterms:created>
  <dcterms:modified xsi:type="dcterms:W3CDTF">2026-05-22T05:47:00Z</dcterms:modified>
</cp:coreProperties>
</file>